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FB" w:rsidRPr="00B436FB" w:rsidRDefault="00B436FB" w:rsidP="00B43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436FB" w:rsidRPr="00B436FB" w:rsidRDefault="00B436FB" w:rsidP="00B436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Mẫu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5</w:t>
      </w:r>
    </w:p>
    <w:p w:rsidR="00B436FB" w:rsidRPr="00B436FB" w:rsidRDefault="00B436FB" w:rsidP="00B436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436FB">
        <w:rPr>
          <w:rFonts w:ascii="Times New Roman" w:eastAsia="Times New Roman" w:hAnsi="Times New Roman" w:cs="Times New Roman"/>
          <w:b/>
          <w:bCs/>
          <w:sz w:val="36"/>
          <w:szCs w:val="36"/>
        </w:rPr>
        <w:t>CỘNG HOÀ XÃ HỘI CHỦ NGHĨA VIỆT NAM</w:t>
      </w:r>
    </w:p>
    <w:p w:rsidR="00B436FB" w:rsidRPr="00B436FB" w:rsidRDefault="00B436FB" w:rsidP="00B436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36FB" w:rsidRPr="00B436FB" w:rsidRDefault="00B436FB" w:rsidP="00B436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>HỢP ĐỒNG SỬ DỤNG TÁC PHẨM TRONG LĨNH VỰC XUẤT BẢN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Hôm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nay,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..............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..................</w:t>
      </w:r>
      <w:proofErr w:type="spellStart"/>
      <w:proofErr w:type="gram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.................</w:t>
      </w:r>
      <w:proofErr w:type="gramEnd"/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Tại.....................................................................................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Chúng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tôi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gồm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cho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phép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sử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dụng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phẩm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A):</w:t>
      </w:r>
    </w:p>
    <w:p w:rsidR="00B436FB" w:rsidRPr="00B436FB" w:rsidRDefault="00B436FB" w:rsidP="00B43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Họ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tổ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chức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thì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rõ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chức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vụ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người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diện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Giấy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chứng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nhận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ĐKKD,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nơi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cấp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CMTND……………....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….......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..........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............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.............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người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nước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ngoài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thì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Hộ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chiếu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nơi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cấp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Địa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chỉ................................................................................................................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Điện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thoại.................................fax.....................................................................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chủ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sở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hữu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bản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quyền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đối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với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phẩm</w:t>
      </w:r>
      <w:proofErr w:type="spellEnd"/>
      <w:proofErr w:type="gram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:.................................................</w:t>
      </w:r>
      <w:proofErr w:type="gramEnd"/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Trường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nhiều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chủ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sở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hữu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thì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chủ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sở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hữu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thoả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thuận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cử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người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diện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ký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sử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dụng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phẩm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B):</w:t>
      </w:r>
    </w:p>
    <w:p w:rsidR="00B436FB" w:rsidRPr="00B436FB" w:rsidRDefault="00B436FB" w:rsidP="00B43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Họ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tổ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chức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thì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rõ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chức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vụ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người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diện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Giấy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chứng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nhận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ĐKKD,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nơi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cấp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lastRenderedPageBreak/>
        <w:t>Số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CMTND……………....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….......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..........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............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.............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người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nước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ngoài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thì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Hộ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chiếu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nơi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cấp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Địa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chỉ................................................................................................................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Điện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thoại.................................fax.....................................................................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Hai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cùng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thoả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thuận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và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ký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với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các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điều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khoản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sau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>Điều1:</w:t>
      </w:r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phẩm</w:t>
      </w:r>
      <w:proofErr w:type="gramStart"/>
      <w:r w:rsidRPr="00B436FB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</w:t>
      </w:r>
      <w:proofErr w:type="gramEnd"/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giả</w:t>
      </w:r>
      <w:proofErr w:type="gramStart"/>
      <w:r w:rsidRPr="00B436FB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</w:t>
      </w:r>
      <w:proofErr w:type="gramEnd"/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Trường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nhiều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phẩm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nhiều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giả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thì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phải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đầy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đủ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phẩm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giả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lập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danh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mục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riêng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kèm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theo</w:t>
      </w:r>
      <w:proofErr w:type="spellEnd"/>
      <w:proofErr w:type="gram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phẩm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phái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sinh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thì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phải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nêu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rõ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giả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phẩm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gốc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giả</w:t>
      </w:r>
      <w:proofErr w:type="gramStart"/>
      <w:r w:rsidRPr="00B436FB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</w:t>
      </w:r>
      <w:proofErr w:type="gramEnd"/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Trường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nhiều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chủ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sở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hữu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quyền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giả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thì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phải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đầy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đủ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chủ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sở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hữu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lập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danh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mục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riêng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kèm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theo</w:t>
      </w:r>
      <w:proofErr w:type="spellEnd"/>
      <w:proofErr w:type="gram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giả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)...........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......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Ngôn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ngữ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phẩm</w:t>
      </w:r>
      <w:proofErr w:type="gramStart"/>
      <w:r w:rsidRPr="00B436FB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</w:t>
      </w:r>
      <w:proofErr w:type="gramEnd"/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phẩm</w:t>
      </w:r>
      <w:proofErr w:type="gramStart"/>
      <w:r w:rsidRPr="00B436FB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</w:t>
      </w:r>
      <w:proofErr w:type="gramEnd"/>
    </w:p>
    <w:p w:rsidR="00B436FB" w:rsidRPr="00B436FB" w:rsidRDefault="00B436FB" w:rsidP="00B43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thảo</w:t>
      </w:r>
      <w:proofErr w:type="spellEnd"/>
      <w:proofErr w:type="gramStart"/>
      <w:r w:rsidRPr="00B436FB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</w:t>
      </w:r>
      <w:proofErr w:type="gram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36FB">
        <w:rPr>
          <w:rFonts w:ascii="Times New Roman" w:eastAsia="Times New Roman" w:hAnsi="Times New Roman" w:cs="Times New Roman"/>
          <w:sz w:val="24"/>
          <w:szCs w:val="24"/>
        </w:rPr>
        <w:t>khổ</w:t>
      </w:r>
      <w:proofErr w:type="spellEnd"/>
      <w:proofErr w:type="gram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................................…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in....................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2:</w:t>
      </w:r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proofErr w:type="gramStart"/>
      <w:r w:rsidRPr="00B436FB">
        <w:rPr>
          <w:rFonts w:ascii="Times New Roman" w:eastAsia="Times New Roman" w:hAnsi="Times New Roman" w:cs="Times New Roman"/>
          <w:sz w:val="24"/>
          <w:szCs w:val="24"/>
        </w:rPr>
        <w:t>:.......................................</w:t>
      </w:r>
      <w:proofErr w:type="spellStart"/>
      <w:proofErr w:type="gramEnd"/>
      <w:r w:rsidRPr="00B436F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:.......................................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F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ấn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thời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hạn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thời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điểm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chuyển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bản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sao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phẩm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436FB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3:</w:t>
      </w:r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hạn</w:t>
      </w:r>
      <w:proofErr w:type="gramStart"/>
      <w:r w:rsidRPr="00B436FB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</w:t>
      </w:r>
      <w:proofErr w:type="gramEnd"/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F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thoả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thuận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cụ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lần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xuất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bản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thời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hạn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xuất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bản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phẩm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436FB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4:</w:t>
      </w:r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tôn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19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tuệ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(</w:t>
      </w:r>
      <w:proofErr w:type="spellStart"/>
      <w:proofErr w:type="gram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proofErr w:type="gram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thoả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thuận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việc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được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xem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trình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bầy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duyệt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nội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dung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bản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sao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phẩm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trước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khi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đưa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để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xuất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bản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trước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công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chúng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thoả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A.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5:</w:t>
      </w:r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36F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Giá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chuyển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nhượng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hình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thức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cách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thức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thanh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toán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thời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gian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địa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điểm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thanh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toán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...)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tặng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36F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.........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thoả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6:</w:t>
      </w:r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36F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thoả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7: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36FB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thiệt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kia</w:t>
      </w:r>
      <w:proofErr w:type="spellEnd"/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thoả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thuận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việc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bồi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thường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theo</w:t>
      </w:r>
      <w:proofErr w:type="spellEnd"/>
      <w:proofErr w:type="gram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tỉ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lệ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%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trên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giá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trị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một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khoản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tiền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nhất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436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</w:t>
      </w:r>
      <w:proofErr w:type="gramStart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436FB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gram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tranh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xẩy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thoả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thoả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Toà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36FB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proofErr w:type="gram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thoả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thuận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lựa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chọn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toà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án</w:t>
      </w:r>
      <w:proofErr w:type="spellEnd"/>
      <w:proofErr w:type="gram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Trọng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tài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thuộc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quốc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gia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liên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quan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9:</w:t>
      </w:r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sung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thoả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B43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10:</w:t>
      </w:r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…….. 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thoả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thuận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thời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điểm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hiệu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lực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ký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khoảng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thời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gian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xác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sau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ký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một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cụ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B436FB" w:rsidRPr="00B436FB" w:rsidRDefault="00B436FB" w:rsidP="00B43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…….. </w:t>
      </w:r>
      <w:proofErr w:type="spellStart"/>
      <w:proofErr w:type="gramStart"/>
      <w:r w:rsidRPr="00B436F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proofErr w:type="gram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B436F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436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6FB" w:rsidRPr="00B436FB" w:rsidRDefault="00B436FB" w:rsidP="00B43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thoả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thuận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ngôn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ngữ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bản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ký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kết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8"/>
        <w:gridCol w:w="4126"/>
      </w:tblGrid>
      <w:tr w:rsidR="00B436FB" w:rsidRPr="00B436FB" w:rsidTr="00B436FB">
        <w:trPr>
          <w:tblCellSpacing w:w="0" w:type="dxa"/>
        </w:trPr>
        <w:tc>
          <w:tcPr>
            <w:tcW w:w="4348" w:type="dxa"/>
            <w:vAlign w:val="center"/>
            <w:hideMark/>
          </w:tcPr>
          <w:p w:rsidR="00B436FB" w:rsidRPr="00B436FB" w:rsidRDefault="00B436FB" w:rsidP="00B43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bên</w:t>
            </w:r>
            <w:proofErr w:type="spellEnd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</w:p>
          <w:p w:rsidR="00B436FB" w:rsidRPr="00B436FB" w:rsidRDefault="00B436FB" w:rsidP="00B43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Ký</w:t>
            </w:r>
            <w:proofErr w:type="spellEnd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</w:p>
          <w:p w:rsidR="00B436FB" w:rsidRPr="00B436FB" w:rsidRDefault="00B436FB" w:rsidP="00B43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rõ</w:t>
            </w:r>
            <w:proofErr w:type="spellEnd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</w:t>
            </w:r>
            <w:proofErr w:type="spellEnd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ký</w:t>
            </w:r>
            <w:proofErr w:type="spellEnd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26" w:type="dxa"/>
            <w:vAlign w:val="center"/>
            <w:hideMark/>
          </w:tcPr>
          <w:p w:rsidR="00B436FB" w:rsidRPr="00B436FB" w:rsidRDefault="00B436FB" w:rsidP="00B43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bên</w:t>
            </w:r>
            <w:proofErr w:type="spellEnd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</w:t>
            </w:r>
          </w:p>
          <w:p w:rsidR="00B436FB" w:rsidRPr="00B436FB" w:rsidRDefault="00B436FB" w:rsidP="00B43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Ký</w:t>
            </w:r>
            <w:proofErr w:type="spellEnd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</w:p>
          <w:p w:rsidR="00B436FB" w:rsidRPr="00B436FB" w:rsidRDefault="00B436FB" w:rsidP="00B43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rõ</w:t>
            </w:r>
            <w:proofErr w:type="spellEnd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</w:t>
            </w:r>
            <w:proofErr w:type="spellEnd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ký</w:t>
            </w:r>
            <w:proofErr w:type="spellEnd"/>
            <w:r w:rsidRPr="00B4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B436FB" w:rsidRPr="00B436FB" w:rsidRDefault="00B436FB" w:rsidP="00B43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36FB" w:rsidRPr="00B436FB" w:rsidRDefault="00B436FB" w:rsidP="00B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chú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Tuỳ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theo</w:t>
      </w:r>
      <w:proofErr w:type="spellEnd"/>
      <w:proofErr w:type="gram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từng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trường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hai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vận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dụng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thoả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thuận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để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thêm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bớt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nội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dung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nhưng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không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được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trái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với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quy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pháp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B436F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C32D03" w:rsidRDefault="00B436FB"/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FB"/>
    <w:rsid w:val="00423F8E"/>
    <w:rsid w:val="00B436FB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503F7-828D-4E1C-B1AA-D888CC34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436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36F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4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436FB"/>
    <w:rPr>
      <w:i/>
      <w:iCs/>
    </w:rPr>
  </w:style>
  <w:style w:type="character" w:styleId="Strong">
    <w:name w:val="Strong"/>
    <w:basedOn w:val="DefaultParagraphFont"/>
    <w:uiPriority w:val="22"/>
    <w:qFormat/>
    <w:rsid w:val="00B43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2018-01-22T08:47:00Z</dcterms:created>
  <dcterms:modified xsi:type="dcterms:W3CDTF">2018-01-22T08:47:00Z</dcterms:modified>
</cp:coreProperties>
</file>