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B34" w:rsidRPr="009D7946" w:rsidRDefault="00050B34" w:rsidP="00050B34">
      <w:pPr>
        <w:shd w:val="clear" w:color="auto" w:fill="FFFFFF"/>
        <w:spacing w:after="30" w:line="240" w:lineRule="auto"/>
        <w:rPr>
          <w:rFonts w:ascii="Verdana" w:hAnsi="Verdana"/>
          <w:b/>
          <w:bCs/>
          <w:color w:val="000000"/>
          <w:sz w:val="21"/>
          <w:szCs w:val="21"/>
        </w:rPr>
      </w:pPr>
      <w:proofErr w:type="spellStart"/>
      <w:r w:rsidRPr="009D7946">
        <w:rPr>
          <w:rFonts w:ascii="Verdana" w:hAnsi="Verdana"/>
          <w:b/>
          <w:bCs/>
          <w:color w:val="000000"/>
          <w:sz w:val="21"/>
          <w:szCs w:val="21"/>
        </w:rPr>
        <w:t>Phí</w:t>
      </w:r>
      <w:proofErr w:type="spellEnd"/>
      <w:r w:rsidRPr="009D7946">
        <w:rPr>
          <w:rFonts w:ascii="Verdana" w:hAnsi="Verdana"/>
          <w:b/>
          <w:bCs/>
          <w:color w:val="000000"/>
          <w:sz w:val="21"/>
          <w:szCs w:val="21"/>
        </w:rPr>
        <w:t xml:space="preserve">, </w:t>
      </w:r>
      <w:proofErr w:type="spellStart"/>
      <w:r w:rsidRPr="009D7946">
        <w:rPr>
          <w:rFonts w:ascii="Verdana" w:hAnsi="Verdana"/>
          <w:b/>
          <w:bCs/>
          <w:color w:val="000000"/>
          <w:sz w:val="21"/>
          <w:szCs w:val="21"/>
        </w:rPr>
        <w:t>lệ</w:t>
      </w:r>
      <w:proofErr w:type="spellEnd"/>
      <w:r w:rsidRPr="009D7946">
        <w:rPr>
          <w:rFonts w:ascii="Verdana" w:hAnsi="Verdana"/>
          <w:b/>
          <w:bCs/>
          <w:color w:val="000000"/>
          <w:sz w:val="21"/>
          <w:szCs w:val="21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21"/>
          <w:szCs w:val="21"/>
        </w:rPr>
        <w:t>phí</w:t>
      </w:r>
      <w:proofErr w:type="spellEnd"/>
    </w:p>
    <w:p w:rsidR="00050B34" w:rsidRPr="009D7946" w:rsidRDefault="00050B34" w:rsidP="00050B34">
      <w:pPr>
        <w:shd w:val="clear" w:color="auto" w:fill="FFFFFF"/>
        <w:spacing w:after="0" w:line="300" w:lineRule="atLeast"/>
        <w:jc w:val="both"/>
        <w:rPr>
          <w:rFonts w:ascii="Verdana" w:hAnsi="Verdana"/>
          <w:color w:val="000000"/>
          <w:sz w:val="18"/>
          <w:szCs w:val="18"/>
        </w:rPr>
      </w:pPr>
      <w:proofErr w:type="spellStart"/>
      <w:r w:rsidRPr="009D7946">
        <w:rPr>
          <w:rFonts w:ascii="Verdana" w:hAnsi="Verdana"/>
          <w:color w:val="000000"/>
          <w:sz w:val="18"/>
          <w:szCs w:val="18"/>
        </w:rPr>
        <w:t>Để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đăng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ký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sáng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chế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/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giải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pháp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hữu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ích</w:t>
      </w:r>
      <w:proofErr w:type="gramStart"/>
      <w:r w:rsidRPr="009D7946">
        <w:rPr>
          <w:rFonts w:ascii="Verdana" w:hAnsi="Verdana"/>
          <w:color w:val="000000"/>
          <w:sz w:val="18"/>
          <w:szCs w:val="18"/>
        </w:rPr>
        <w:t>,người</w:t>
      </w:r>
      <w:proofErr w:type="spellEnd"/>
      <w:proofErr w:type="gram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nộp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đơn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phải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nộp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các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khoản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phí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và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lệ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phí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quy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định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tại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Thông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tư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số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22/2009/TT-BTC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ngày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04/02/2009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của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Bộ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Tài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chính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),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bao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gồm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các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khoản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sau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>:</w:t>
      </w:r>
    </w:p>
    <w:p w:rsidR="00050B34" w:rsidRPr="009D7946" w:rsidRDefault="00050B34" w:rsidP="00050B34">
      <w:pPr>
        <w:shd w:val="clear" w:color="auto" w:fill="FFFFFF"/>
        <w:spacing w:after="0" w:line="30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1.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Lệ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phí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nộp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đơn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(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cho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mỗi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điểm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độc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lập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của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yêu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cầu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bảo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hộ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>)</w:t>
      </w:r>
    </w:p>
    <w:p w:rsidR="00050B34" w:rsidRPr="009D7946" w:rsidRDefault="00050B34" w:rsidP="00050B34">
      <w:pPr>
        <w:shd w:val="clear" w:color="auto" w:fill="FFFFFF"/>
        <w:spacing w:after="0" w:line="30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9D7946">
        <w:rPr>
          <w:rFonts w:ascii="Verdana" w:hAnsi="Verdana"/>
          <w:color w:val="000000"/>
          <w:sz w:val="18"/>
          <w:szCs w:val="18"/>
        </w:rPr>
        <w:t xml:space="preserve">+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Tài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liệu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dạng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giấy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: 180.000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đồng</w:t>
      </w:r>
      <w:proofErr w:type="spellEnd"/>
    </w:p>
    <w:p w:rsidR="00050B34" w:rsidRPr="009D7946" w:rsidRDefault="00050B34" w:rsidP="00050B34">
      <w:pPr>
        <w:shd w:val="clear" w:color="auto" w:fill="FFFFFF"/>
        <w:spacing w:after="0" w:line="30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9D7946">
        <w:rPr>
          <w:rFonts w:ascii="Verdana" w:hAnsi="Verdana"/>
          <w:color w:val="000000"/>
          <w:sz w:val="18"/>
          <w:szCs w:val="18"/>
        </w:rPr>
        <w:t xml:space="preserve">+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Tài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liệu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điện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tử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chứa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toàn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bộ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nội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dung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tài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liệu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đơn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): 150.000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đồng</w:t>
      </w:r>
      <w:proofErr w:type="spellEnd"/>
    </w:p>
    <w:p w:rsidR="00050B34" w:rsidRPr="009D7946" w:rsidRDefault="00050B34" w:rsidP="00050B34">
      <w:pPr>
        <w:shd w:val="clear" w:color="auto" w:fill="FFFFFF"/>
        <w:spacing w:after="0" w:line="30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9D7946">
        <w:rPr>
          <w:rFonts w:ascii="Verdana" w:hAnsi="Verdana"/>
          <w:color w:val="000000"/>
          <w:sz w:val="18"/>
          <w:szCs w:val="18"/>
        </w:rPr>
        <w:t xml:space="preserve">+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Nếu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Bản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mô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tả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sáng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chế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có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trên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5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trang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từ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trang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thứ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sáu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trở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đi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phải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nộp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thêm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cho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mỗi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trang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12.000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đồng</w:t>
      </w:r>
      <w:proofErr w:type="spellEnd"/>
    </w:p>
    <w:p w:rsidR="00050B34" w:rsidRPr="009D7946" w:rsidRDefault="00050B34" w:rsidP="00050B34">
      <w:pPr>
        <w:shd w:val="clear" w:color="auto" w:fill="FFFFFF"/>
        <w:spacing w:after="0" w:line="30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9D7946">
        <w:rPr>
          <w:rFonts w:ascii="Verdana" w:hAnsi="Verdana"/>
          <w:color w:val="000000"/>
          <w:sz w:val="18"/>
          <w:szCs w:val="18"/>
        </w:rPr>
        <w:t xml:space="preserve">+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Lệ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phí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công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bố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đơn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: 120.000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đồng</w:t>
      </w:r>
      <w:proofErr w:type="spellEnd"/>
    </w:p>
    <w:p w:rsidR="00050B34" w:rsidRPr="009D7946" w:rsidRDefault="00050B34" w:rsidP="00050B34">
      <w:pPr>
        <w:shd w:val="clear" w:color="auto" w:fill="FFFFFF"/>
        <w:spacing w:after="0" w:line="30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9D7946">
        <w:rPr>
          <w:rFonts w:ascii="Verdana" w:hAnsi="Verdana"/>
          <w:color w:val="000000"/>
          <w:sz w:val="18"/>
          <w:szCs w:val="18"/>
        </w:rPr>
        <w:t xml:space="preserve">+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Nếu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đơn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có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nhiều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hình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vẽ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thì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từ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hình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vẽ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thứ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hai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trở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đi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phải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nộp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thêm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60.000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đồng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>/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hình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vẽ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>.</w:t>
      </w:r>
    </w:p>
    <w:p w:rsidR="00050B34" w:rsidRPr="009D7946" w:rsidRDefault="00050B34" w:rsidP="00050B34">
      <w:pPr>
        <w:shd w:val="clear" w:color="auto" w:fill="FFFFFF"/>
        <w:spacing w:after="0" w:line="30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2.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Lệ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phí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thẩm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định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nội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dung (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nếu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yêu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cầu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thẩm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định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nội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dung):</w:t>
      </w:r>
    </w:p>
    <w:p w:rsidR="00050B34" w:rsidRPr="009D7946" w:rsidRDefault="00050B34" w:rsidP="00050B34">
      <w:pPr>
        <w:shd w:val="clear" w:color="auto" w:fill="FFFFFF"/>
        <w:spacing w:after="0" w:line="30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9D7946">
        <w:rPr>
          <w:rFonts w:ascii="Verdana" w:hAnsi="Verdana"/>
          <w:color w:val="000000"/>
          <w:sz w:val="18"/>
          <w:szCs w:val="18"/>
        </w:rPr>
        <w:t xml:space="preserve">+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Phí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tra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cứu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phục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vụ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thẩm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định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nội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dung: 120.000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đồng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/1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điểm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độc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lập</w:t>
      </w:r>
      <w:proofErr w:type="spellEnd"/>
    </w:p>
    <w:p w:rsidR="00050B34" w:rsidRPr="009D7946" w:rsidRDefault="00050B34" w:rsidP="00050B34">
      <w:pPr>
        <w:shd w:val="clear" w:color="auto" w:fill="FFFFFF"/>
        <w:spacing w:after="0" w:line="30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9D7946">
        <w:rPr>
          <w:rFonts w:ascii="Verdana" w:hAnsi="Verdana"/>
          <w:color w:val="000000"/>
          <w:sz w:val="18"/>
          <w:szCs w:val="18"/>
        </w:rPr>
        <w:t xml:space="preserve">+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Lệ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phí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thẩm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định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nội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dung: 420.000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đồng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>/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đối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tượng</w:t>
      </w:r>
      <w:proofErr w:type="spellEnd"/>
    </w:p>
    <w:p w:rsidR="00050B34" w:rsidRPr="009D7946" w:rsidRDefault="00050B34" w:rsidP="00050B34">
      <w:pPr>
        <w:shd w:val="clear" w:color="auto" w:fill="FFFFFF"/>
        <w:spacing w:after="0" w:line="30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3.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Phí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/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lệ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phí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cấp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Văn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bằng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bảo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hộ</w:t>
      </w:r>
      <w:proofErr w:type="spellEnd"/>
      <w:r w:rsidRPr="009D7946">
        <w:rPr>
          <w:rFonts w:ascii="Verdana" w:hAnsi="Verdana"/>
          <w:b/>
          <w:bCs/>
          <w:color w:val="000000"/>
          <w:sz w:val="18"/>
          <w:szCs w:val="18"/>
        </w:rPr>
        <w:t xml:space="preserve">: 120.000 </w:t>
      </w:r>
      <w:proofErr w:type="spellStart"/>
      <w:r w:rsidRPr="009D7946">
        <w:rPr>
          <w:rFonts w:ascii="Verdana" w:hAnsi="Verdana"/>
          <w:b/>
          <w:bCs/>
          <w:color w:val="000000"/>
          <w:sz w:val="18"/>
          <w:szCs w:val="18"/>
        </w:rPr>
        <w:t>đồng</w:t>
      </w:r>
      <w:proofErr w:type="spellEnd"/>
    </w:p>
    <w:p w:rsidR="00050B34" w:rsidRPr="009D7946" w:rsidRDefault="00050B34" w:rsidP="00050B34">
      <w:pPr>
        <w:shd w:val="clear" w:color="auto" w:fill="FFFFFF"/>
        <w:spacing w:after="0" w:line="30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9D7946">
        <w:rPr>
          <w:rFonts w:ascii="Verdana" w:hAnsi="Verdana"/>
          <w:color w:val="000000"/>
          <w:sz w:val="18"/>
          <w:szCs w:val="18"/>
        </w:rPr>
        <w:t xml:space="preserve">+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Phí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/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lệ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phí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đăng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bạ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: 120.000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đồng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/ 1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điểm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độc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lập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của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yêu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cầu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bảo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hộ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>,</w:t>
      </w:r>
    </w:p>
    <w:p w:rsidR="00050B34" w:rsidRPr="009D7946" w:rsidRDefault="00050B34" w:rsidP="00050B34">
      <w:pPr>
        <w:shd w:val="clear" w:color="auto" w:fill="FFFFFF"/>
        <w:spacing w:after="0" w:line="30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9D7946">
        <w:rPr>
          <w:rFonts w:ascii="Verdana" w:hAnsi="Verdana"/>
          <w:color w:val="000000"/>
          <w:sz w:val="18"/>
          <w:szCs w:val="18"/>
        </w:rPr>
        <w:t xml:space="preserve">+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Phí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/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lệ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phí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đăng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bạ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từ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điểm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thứ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hai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nộp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thêm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: 100.000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đồng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/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điểm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độc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lập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>,</w:t>
      </w:r>
    </w:p>
    <w:p w:rsidR="00050B34" w:rsidRPr="009D7946" w:rsidRDefault="00050B34" w:rsidP="00050B34">
      <w:pPr>
        <w:shd w:val="clear" w:color="auto" w:fill="FFFFFF"/>
        <w:spacing w:after="0" w:line="30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9D7946">
        <w:rPr>
          <w:rFonts w:ascii="Verdana" w:hAnsi="Verdana"/>
          <w:color w:val="000000"/>
          <w:sz w:val="18"/>
          <w:szCs w:val="18"/>
        </w:rPr>
        <w:t xml:space="preserve">+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Lệ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phí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công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bố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Bằng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độc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quyền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sáng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chế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/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giải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pháp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hữu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ích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: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như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lệ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phí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công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bố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đơn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: 120.000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đồng</w:t>
      </w:r>
      <w:proofErr w:type="spellEnd"/>
    </w:p>
    <w:p w:rsidR="00050B34" w:rsidRPr="009D7946" w:rsidRDefault="00050B34" w:rsidP="00050B34">
      <w:pPr>
        <w:shd w:val="clear" w:color="auto" w:fill="FFFFFF"/>
        <w:spacing w:after="0" w:line="30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9D7946">
        <w:rPr>
          <w:rFonts w:ascii="Verdana" w:hAnsi="Verdana"/>
          <w:color w:val="000000"/>
          <w:sz w:val="18"/>
          <w:szCs w:val="18"/>
        </w:rPr>
        <w:t xml:space="preserve">+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Nếu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đơn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có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nhiều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hình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vẽ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thì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từ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hình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vẽ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thứ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hai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trở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đi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phải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nộp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thêm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60.000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đồng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>/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hình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vẽ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>,</w:t>
      </w:r>
    </w:p>
    <w:p w:rsidR="00050B34" w:rsidRPr="009D7946" w:rsidRDefault="00050B34" w:rsidP="00050B34">
      <w:pPr>
        <w:shd w:val="clear" w:color="auto" w:fill="FFFFFF"/>
        <w:spacing w:after="0" w:line="30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9D7946">
        <w:rPr>
          <w:rFonts w:ascii="Verdana" w:hAnsi="Verdana"/>
          <w:color w:val="000000"/>
          <w:sz w:val="18"/>
          <w:szCs w:val="18"/>
        </w:rPr>
        <w:t xml:space="preserve">+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Lệ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phí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duy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trì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hiệu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lực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Bằng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độc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quyền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sáng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chế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/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giải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pháp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hữu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D7946">
        <w:rPr>
          <w:rFonts w:ascii="Verdana" w:hAnsi="Verdana"/>
          <w:color w:val="000000"/>
          <w:sz w:val="18"/>
          <w:szCs w:val="18"/>
        </w:rPr>
        <w:t>ích</w:t>
      </w:r>
      <w:proofErr w:type="spellEnd"/>
      <w:r w:rsidRPr="009D7946">
        <w:rPr>
          <w:rFonts w:ascii="Verdana" w:hAnsi="Verdana"/>
          <w:color w:val="000000"/>
          <w:sz w:val="18"/>
          <w:szCs w:val="18"/>
        </w:rPr>
        <w:t>: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1"/>
        <w:gridCol w:w="2803"/>
      </w:tblGrid>
      <w:tr w:rsidR="00050B34" w:rsidRPr="009D7946" w:rsidTr="00101F4E">
        <w:trPr>
          <w:trHeight w:val="300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A8EDB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50B34" w:rsidRPr="009D7946" w:rsidRDefault="00050B34" w:rsidP="00101F4E">
            <w:pPr>
              <w:spacing w:after="0" w:line="360" w:lineRule="atLeast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9D794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Thời</w:t>
            </w:r>
            <w:proofErr w:type="spellEnd"/>
            <w:r w:rsidRPr="009D794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D794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hạn</w:t>
            </w:r>
            <w:proofErr w:type="spellEnd"/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A8EDB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50B34" w:rsidRPr="009D7946" w:rsidRDefault="00050B34" w:rsidP="00101F4E">
            <w:pPr>
              <w:spacing w:after="0" w:line="360" w:lineRule="atLeast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9D794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Số</w:t>
            </w:r>
            <w:proofErr w:type="spellEnd"/>
            <w:r w:rsidRPr="009D794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D794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tiền</w:t>
            </w:r>
            <w:proofErr w:type="spellEnd"/>
            <w:r w:rsidRPr="009D794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 xml:space="preserve"> (</w:t>
            </w:r>
            <w:proofErr w:type="spellStart"/>
            <w:r w:rsidRPr="009D794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nghìn</w:t>
            </w:r>
            <w:proofErr w:type="spellEnd"/>
            <w:r w:rsidRPr="009D794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D794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đồng</w:t>
            </w:r>
            <w:proofErr w:type="spellEnd"/>
            <w:r w:rsidRPr="009D794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)</w:t>
            </w:r>
          </w:p>
        </w:tc>
      </w:tr>
      <w:tr w:rsidR="00050B34" w:rsidRPr="009D7946" w:rsidTr="00101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B34" w:rsidRPr="009D7946" w:rsidRDefault="00050B34" w:rsidP="00101F4E">
            <w:pPr>
              <w:spacing w:after="0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9D7946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  <w:r w:rsidRPr="009D794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1; 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B34" w:rsidRPr="009D7946" w:rsidRDefault="00050B34" w:rsidP="00101F4E">
            <w:pPr>
              <w:spacing w:after="0"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94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050B34" w:rsidRPr="009D7946" w:rsidTr="00101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B34" w:rsidRPr="009D7946" w:rsidRDefault="00050B34" w:rsidP="00101F4E">
            <w:pPr>
              <w:spacing w:after="0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9D7946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  <w:r w:rsidRPr="009D794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3; 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B34" w:rsidRPr="009D7946" w:rsidRDefault="00050B34" w:rsidP="00101F4E">
            <w:pPr>
              <w:spacing w:after="0"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946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</w:tr>
      <w:tr w:rsidR="00050B34" w:rsidRPr="009D7946" w:rsidTr="00101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B34" w:rsidRPr="009D7946" w:rsidRDefault="00050B34" w:rsidP="00101F4E">
            <w:pPr>
              <w:spacing w:after="0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9D7946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  <w:r w:rsidRPr="009D794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5; 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B34" w:rsidRPr="009D7946" w:rsidRDefault="00050B34" w:rsidP="00101F4E">
            <w:pPr>
              <w:spacing w:after="0"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946"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</w:tr>
      <w:tr w:rsidR="00050B34" w:rsidRPr="009D7946" w:rsidTr="00101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B34" w:rsidRPr="009D7946" w:rsidRDefault="00050B34" w:rsidP="00101F4E">
            <w:pPr>
              <w:spacing w:after="0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9D7946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  <w:r w:rsidRPr="009D794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7; 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B34" w:rsidRPr="009D7946" w:rsidRDefault="00050B34" w:rsidP="00101F4E">
            <w:pPr>
              <w:spacing w:after="0"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946">
              <w:rPr>
                <w:rFonts w:ascii="Times New Roman" w:hAnsi="Times New Roman"/>
                <w:sz w:val="24"/>
                <w:szCs w:val="24"/>
              </w:rPr>
              <w:t>1.200</w:t>
            </w:r>
          </w:p>
        </w:tc>
      </w:tr>
      <w:tr w:rsidR="00050B34" w:rsidRPr="009D7946" w:rsidTr="00101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B34" w:rsidRPr="009D7946" w:rsidRDefault="00050B34" w:rsidP="00101F4E">
            <w:pPr>
              <w:spacing w:after="0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9D7946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  <w:r w:rsidRPr="009D794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9; 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B34" w:rsidRPr="009D7946" w:rsidRDefault="00050B34" w:rsidP="00101F4E">
            <w:pPr>
              <w:spacing w:after="0"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946">
              <w:rPr>
                <w:rFonts w:ascii="Times New Roman" w:hAnsi="Times New Roman"/>
                <w:sz w:val="24"/>
                <w:szCs w:val="24"/>
              </w:rPr>
              <w:t>1.800</w:t>
            </w:r>
          </w:p>
        </w:tc>
      </w:tr>
      <w:tr w:rsidR="00050B34" w:rsidRPr="009D7946" w:rsidTr="00101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B34" w:rsidRPr="009D7946" w:rsidRDefault="00050B34" w:rsidP="00101F4E">
            <w:pPr>
              <w:spacing w:after="0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9D7946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  <w:r w:rsidRPr="009D794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11 - 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B34" w:rsidRPr="009D7946" w:rsidRDefault="00050B34" w:rsidP="00101F4E">
            <w:pPr>
              <w:spacing w:after="0"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946">
              <w:rPr>
                <w:rFonts w:ascii="Times New Roman" w:hAnsi="Times New Roman"/>
                <w:sz w:val="24"/>
                <w:szCs w:val="24"/>
              </w:rPr>
              <w:t>2.520</w:t>
            </w:r>
          </w:p>
        </w:tc>
      </w:tr>
      <w:tr w:rsidR="00050B34" w:rsidRPr="009D7946" w:rsidTr="00101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B34" w:rsidRPr="009D7946" w:rsidRDefault="00050B34" w:rsidP="00101F4E">
            <w:pPr>
              <w:spacing w:after="0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9D7946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  <w:r w:rsidRPr="009D794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14 - 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B34" w:rsidRPr="009D7946" w:rsidRDefault="00050B34" w:rsidP="00101F4E">
            <w:pPr>
              <w:spacing w:after="0"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946">
              <w:rPr>
                <w:rFonts w:ascii="Times New Roman" w:hAnsi="Times New Roman"/>
                <w:sz w:val="24"/>
                <w:szCs w:val="24"/>
              </w:rPr>
              <w:t>3.300</w:t>
            </w:r>
          </w:p>
        </w:tc>
      </w:tr>
      <w:tr w:rsidR="00050B34" w:rsidRPr="009D7946" w:rsidTr="00101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B34" w:rsidRPr="009D7946" w:rsidRDefault="00050B34" w:rsidP="00101F4E">
            <w:pPr>
              <w:spacing w:after="0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9D7946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  <w:r w:rsidRPr="009D794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17 - 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46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D794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B34" w:rsidRPr="009D7946" w:rsidRDefault="00050B34" w:rsidP="00101F4E">
            <w:pPr>
              <w:spacing w:after="0"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946">
              <w:rPr>
                <w:rFonts w:ascii="Times New Roman" w:hAnsi="Times New Roman"/>
                <w:sz w:val="24"/>
                <w:szCs w:val="24"/>
              </w:rPr>
              <w:t>4.200</w:t>
            </w:r>
          </w:p>
        </w:tc>
      </w:tr>
    </w:tbl>
    <w:p w:rsidR="00050B34" w:rsidRPr="009D7946" w:rsidRDefault="00050B34" w:rsidP="00050B34">
      <w:pPr>
        <w:shd w:val="clear" w:color="auto" w:fill="FFFFFF"/>
        <w:spacing w:after="0" w:line="300" w:lineRule="atLeast"/>
        <w:jc w:val="both"/>
        <w:rPr>
          <w:rFonts w:ascii="Verdana" w:hAnsi="Verdana"/>
          <w:color w:val="000000"/>
          <w:sz w:val="18"/>
          <w:szCs w:val="18"/>
        </w:rPr>
      </w:pPr>
    </w:p>
    <w:p w:rsidR="00050B34" w:rsidRPr="009D7946" w:rsidRDefault="00050B34" w:rsidP="00050B34"/>
    <w:p w:rsidR="00C32D03" w:rsidRDefault="00050B34">
      <w:bookmarkStart w:id="0" w:name="_GoBack"/>
      <w:bookmarkEnd w:id="0"/>
    </w:p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34"/>
    <w:rsid w:val="00050B34"/>
    <w:rsid w:val="00423F8E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33FF5-98F6-4700-BB31-D5C8F9EF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B3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2018-01-22T07:03:00Z</dcterms:created>
  <dcterms:modified xsi:type="dcterms:W3CDTF">2018-01-22T07:04:00Z</dcterms:modified>
</cp:coreProperties>
</file>